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jc w:val="center"/>
        <w:rPr>
          <w:b/>
          <w:spacing w:val="-11"/>
          <w:sz w:val="32"/>
          <w:szCs w:val="32"/>
        </w:rPr>
      </w:pPr>
      <w:bookmarkStart w:id="0" w:name="_GoBack"/>
      <w:r>
        <w:rPr>
          <w:rFonts w:hint="eastAsia"/>
          <w:b/>
          <w:spacing w:val="-11"/>
          <w:sz w:val="32"/>
          <w:szCs w:val="32"/>
        </w:rPr>
        <w:t>中国农业科学院都市农业研究所“都市农业战略研究创新团队”</w:t>
      </w:r>
    </w:p>
    <w:p>
      <w:pPr>
        <w:spacing w:line="400" w:lineRule="exact"/>
        <w:jc w:val="center"/>
        <w:rPr>
          <w:b/>
          <w:spacing w:val="-11"/>
          <w:sz w:val="32"/>
          <w:szCs w:val="32"/>
        </w:rPr>
      </w:pPr>
      <w:r>
        <w:rPr>
          <w:rFonts w:hint="eastAsia"/>
          <w:b/>
          <w:spacing w:val="-11"/>
          <w:sz w:val="32"/>
          <w:szCs w:val="32"/>
        </w:rPr>
        <w:t>首席科学家报名表</w:t>
      </w:r>
    </w:p>
    <w:bookmarkEnd w:id="0"/>
    <w:p>
      <w:pPr>
        <w:spacing w:line="400" w:lineRule="exact"/>
        <w:jc w:val="center"/>
        <w:rPr>
          <w:b/>
          <w:sz w:val="32"/>
          <w:szCs w:val="32"/>
        </w:rPr>
      </w:pPr>
    </w:p>
    <w:tbl>
      <w:tblPr>
        <w:tblStyle w:val="5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609"/>
        <w:gridCol w:w="234"/>
        <w:gridCol w:w="1042"/>
        <w:gridCol w:w="234"/>
        <w:gridCol w:w="758"/>
        <w:gridCol w:w="709"/>
        <w:gridCol w:w="1011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</w:t>
            </w:r>
            <w:r>
              <w:rPr>
                <w:rFonts w:ascii="宋体" w:hAnsi="宋体"/>
                <w:b/>
                <w:sz w:val="24"/>
              </w:rPr>
              <w:t>证</w:t>
            </w:r>
            <w:r>
              <w:rPr>
                <w:rFonts w:hint="eastAsia" w:ascii="宋体" w:hAnsi="宋体"/>
                <w:b/>
                <w:sz w:val="24"/>
              </w:rPr>
              <w:t>号码</w:t>
            </w:r>
          </w:p>
        </w:tc>
        <w:tc>
          <w:tcPr>
            <w:tcW w:w="55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4419" w:type="dxa"/>
            <w:gridSpan w:val="4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配偶姓名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（已婚填写）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44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</w:t>
            </w:r>
            <w:r>
              <w:rPr>
                <w:rFonts w:ascii="宋体" w:hAnsi="宋体"/>
                <w:b/>
                <w:sz w:val="24"/>
              </w:rPr>
              <w:t>报</w:t>
            </w:r>
            <w:r>
              <w:rPr>
                <w:rFonts w:hint="eastAsia" w:ascii="宋体" w:hAnsi="宋体"/>
                <w:b/>
                <w:sz w:val="24"/>
              </w:rPr>
              <w:t>团队</w:t>
            </w:r>
            <w:r>
              <w:rPr>
                <w:rFonts w:ascii="宋体" w:hAnsi="宋体"/>
                <w:b/>
                <w:sz w:val="24"/>
              </w:rPr>
              <w:t>方向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人才</w:t>
            </w:r>
            <w:r>
              <w:rPr>
                <w:rFonts w:ascii="宋体" w:hAnsi="宋体"/>
                <w:b/>
                <w:sz w:val="24"/>
              </w:rPr>
              <w:t>类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ind w:firstLine="1920" w:firstLineChars="8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创新团队首席科学家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教育及工作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参加科研及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论文发表情况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原则</w:t>
            </w:r>
            <w:r>
              <w:rPr>
                <w:rFonts w:ascii="宋体" w:hAnsi="宋体"/>
                <w:sz w:val="24"/>
              </w:rPr>
              <w:t>上只填写</w:t>
            </w:r>
            <w:r>
              <w:rPr>
                <w:rFonts w:hint="eastAsia" w:ascii="宋体" w:hAnsi="宋体"/>
                <w:sz w:val="24"/>
              </w:rPr>
              <w:t>以</w:t>
            </w:r>
            <w:r>
              <w:rPr>
                <w:rFonts w:ascii="宋体" w:hAnsi="宋体"/>
                <w:sz w:val="24"/>
              </w:rPr>
              <w:t>第一作者</w:t>
            </w:r>
            <w:r>
              <w:rPr>
                <w:rFonts w:hint="eastAsia" w:ascii="宋体" w:hAnsi="宋体"/>
                <w:sz w:val="24"/>
              </w:rPr>
              <w:t>或通讯作者发表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SCI</w:t>
            </w:r>
            <w:r>
              <w:rPr>
                <w:rFonts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</w:rPr>
              <w:t>、专利；项目</w:t>
            </w:r>
            <w:r>
              <w:rPr>
                <w:rFonts w:ascii="宋体" w:hAnsi="宋体"/>
                <w:sz w:val="24"/>
              </w:rPr>
              <w:t>以</w:t>
            </w:r>
            <w:r>
              <w:rPr>
                <w:rFonts w:hint="eastAsia" w:ascii="宋体" w:hAnsi="宋体"/>
                <w:sz w:val="24"/>
              </w:rPr>
              <w:t>主持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为</w:t>
            </w:r>
            <w:r>
              <w:rPr>
                <w:rFonts w:ascii="宋体" w:hAnsi="宋体"/>
                <w:sz w:val="24"/>
              </w:rPr>
              <w:t>主。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填写</w:t>
            </w:r>
            <w:r>
              <w:rPr>
                <w:rFonts w:ascii="宋体" w:hAnsi="宋体"/>
                <w:sz w:val="24"/>
              </w:rPr>
              <w:t>具有影响力成果，不准加</w:t>
            </w:r>
            <w:r>
              <w:rPr>
                <w:rFonts w:hint="eastAsia" w:ascii="宋体" w:hAnsi="宋体"/>
                <w:sz w:val="24"/>
              </w:rPr>
              <w:t>页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：应聘者必须严格按照此报名表内容填写，邮寄者请反正面打印。</w:t>
      </w:r>
    </w:p>
    <w:p>
      <w:pPr>
        <w:widowControl/>
        <w:shd w:val="clear" w:color="auto" w:fill="FFFFFF"/>
        <w:spacing w:line="375" w:lineRule="atLeast"/>
        <w:jc w:val="left"/>
        <w:textAlignment w:val="baseline"/>
        <w:rPr>
          <w:rFonts w:ascii="微软雅黑" w:hAnsi="微软雅黑" w:eastAsia="微软雅黑" w:cs="宋体"/>
          <w:color w:val="282828"/>
          <w:kern w:val="0"/>
          <w:sz w:val="24"/>
          <w:szCs w:val="24"/>
        </w:rPr>
      </w:pPr>
    </w:p>
    <w:p>
      <w:pPr>
        <w:widowControl/>
        <w:shd w:val="clear" w:color="auto" w:fill="FFFFFF"/>
        <w:spacing w:line="375" w:lineRule="atLeast"/>
        <w:jc w:val="left"/>
        <w:textAlignment w:val="baseline"/>
        <w:rPr>
          <w:rFonts w:ascii="微软雅黑" w:hAnsi="微软雅黑" w:eastAsia="微软雅黑" w:cs="宋体"/>
          <w:color w:val="282828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MDRmMmQ4ZjgxMDlmNWZmMWQ1MDI2NDY3NDRlMWEifQ=="/>
  </w:docVars>
  <w:rsids>
    <w:rsidRoot w:val="009F58DD"/>
    <w:rsid w:val="00025392"/>
    <w:rsid w:val="00040B0B"/>
    <w:rsid w:val="00074F50"/>
    <w:rsid w:val="00087281"/>
    <w:rsid w:val="000A1181"/>
    <w:rsid w:val="001045F6"/>
    <w:rsid w:val="00107432"/>
    <w:rsid w:val="00145527"/>
    <w:rsid w:val="001A6BDB"/>
    <w:rsid w:val="001D627A"/>
    <w:rsid w:val="001E6EA8"/>
    <w:rsid w:val="00216398"/>
    <w:rsid w:val="00234A5A"/>
    <w:rsid w:val="002457DF"/>
    <w:rsid w:val="00253AE5"/>
    <w:rsid w:val="00275140"/>
    <w:rsid w:val="002B408B"/>
    <w:rsid w:val="002C765A"/>
    <w:rsid w:val="002D443E"/>
    <w:rsid w:val="002D57E4"/>
    <w:rsid w:val="002F6463"/>
    <w:rsid w:val="0030743D"/>
    <w:rsid w:val="00391517"/>
    <w:rsid w:val="00420142"/>
    <w:rsid w:val="00424F32"/>
    <w:rsid w:val="004642E6"/>
    <w:rsid w:val="004732A7"/>
    <w:rsid w:val="004B494F"/>
    <w:rsid w:val="004D3971"/>
    <w:rsid w:val="005943E2"/>
    <w:rsid w:val="005B2370"/>
    <w:rsid w:val="0061111C"/>
    <w:rsid w:val="00631223"/>
    <w:rsid w:val="00660B58"/>
    <w:rsid w:val="00683670"/>
    <w:rsid w:val="006A29B1"/>
    <w:rsid w:val="006C1D20"/>
    <w:rsid w:val="006C54EF"/>
    <w:rsid w:val="00733EA2"/>
    <w:rsid w:val="0075699D"/>
    <w:rsid w:val="0077691D"/>
    <w:rsid w:val="007944BC"/>
    <w:rsid w:val="007E502F"/>
    <w:rsid w:val="00811213"/>
    <w:rsid w:val="0087493D"/>
    <w:rsid w:val="008813B0"/>
    <w:rsid w:val="009051CF"/>
    <w:rsid w:val="00921952"/>
    <w:rsid w:val="0097746D"/>
    <w:rsid w:val="00984F7A"/>
    <w:rsid w:val="009B1788"/>
    <w:rsid w:val="009B7AF2"/>
    <w:rsid w:val="009F58DD"/>
    <w:rsid w:val="00A334F3"/>
    <w:rsid w:val="00A36C9B"/>
    <w:rsid w:val="00A8769F"/>
    <w:rsid w:val="00AA36C3"/>
    <w:rsid w:val="00AA79A2"/>
    <w:rsid w:val="00AE0930"/>
    <w:rsid w:val="00B5653A"/>
    <w:rsid w:val="00B7054C"/>
    <w:rsid w:val="00BC12C7"/>
    <w:rsid w:val="00BD0051"/>
    <w:rsid w:val="00C0107E"/>
    <w:rsid w:val="00C331CB"/>
    <w:rsid w:val="00C33BB8"/>
    <w:rsid w:val="00C65E5E"/>
    <w:rsid w:val="00CD5A64"/>
    <w:rsid w:val="00CF13FB"/>
    <w:rsid w:val="00CF773A"/>
    <w:rsid w:val="00D13453"/>
    <w:rsid w:val="00D13947"/>
    <w:rsid w:val="00D223DC"/>
    <w:rsid w:val="00D44F62"/>
    <w:rsid w:val="00D72679"/>
    <w:rsid w:val="00D86E08"/>
    <w:rsid w:val="00DD1D4D"/>
    <w:rsid w:val="00DE5E42"/>
    <w:rsid w:val="00EB0D9C"/>
    <w:rsid w:val="00EE7DF8"/>
    <w:rsid w:val="00F308AF"/>
    <w:rsid w:val="00F77299"/>
    <w:rsid w:val="00FA242C"/>
    <w:rsid w:val="00FA3CE9"/>
    <w:rsid w:val="00FC72A4"/>
    <w:rsid w:val="00FD6476"/>
    <w:rsid w:val="00FF048D"/>
    <w:rsid w:val="05F02C76"/>
    <w:rsid w:val="0CE972A0"/>
    <w:rsid w:val="11C269BB"/>
    <w:rsid w:val="1F0D396C"/>
    <w:rsid w:val="28D20B96"/>
    <w:rsid w:val="33C73D22"/>
    <w:rsid w:val="363A3B6E"/>
    <w:rsid w:val="366C6CBD"/>
    <w:rsid w:val="3B7F2596"/>
    <w:rsid w:val="3BBF2526"/>
    <w:rsid w:val="3D222D3E"/>
    <w:rsid w:val="40F1255D"/>
    <w:rsid w:val="5DD1171F"/>
    <w:rsid w:val="6B100543"/>
    <w:rsid w:val="6E4B4084"/>
    <w:rsid w:val="71544AC9"/>
    <w:rsid w:val="73D83B30"/>
    <w:rsid w:val="782D2DA3"/>
    <w:rsid w:val="7BB44550"/>
    <w:rsid w:val="7E09634D"/>
    <w:rsid w:val="7ED8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1684</Words>
  <Characters>1749</Characters>
  <Lines>16</Lines>
  <Paragraphs>4</Paragraphs>
  <TotalTime>0</TotalTime>
  <ScaleCrop>false</ScaleCrop>
  <LinksUpToDate>false</LinksUpToDate>
  <CharactersWithSpaces>1769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2022-05-24T15:21:00Z</dcterms:created>
  <dc:creator>zhoucb2018@126.com</dc:creator>
  <cp:lastModifiedBy>吕剑啸</cp:lastModifiedBy>
  <dcterms:modified xsi:type="dcterms:W3CDTF">2022-05-27T07:18:15Z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9516C769E23D4128B0768E01EC206847</vt:lpwstr>
  </property>
</Properties>
</file>