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CD" w:rsidRDefault="00B51CCD" w:rsidP="00B51CCD">
      <w:pPr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</w:p>
    <w:p w:rsidR="00B51CCD" w:rsidRDefault="00B51CCD" w:rsidP="00152314">
      <w:pPr>
        <w:snapToGrid w:val="0"/>
        <w:spacing w:beforeLines="100" w:afterLines="100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44"/>
          <w:sz w:val="40"/>
          <w:szCs w:val="44"/>
        </w:rPr>
      </w:pPr>
      <w:r>
        <w:rPr>
          <w:rFonts w:ascii="华文中宋" w:eastAsia="华文中宋" w:hAnsi="华文中宋" w:cs="Times New Roman" w:hint="eastAsia"/>
          <w:b/>
          <w:bCs/>
          <w:color w:val="000000" w:themeColor="text1"/>
          <w:kern w:val="44"/>
          <w:sz w:val="40"/>
          <w:szCs w:val="44"/>
        </w:rPr>
        <w:t>创新工程首席科学家应聘申请表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"/>
        <w:gridCol w:w="477"/>
        <w:gridCol w:w="2409"/>
        <w:gridCol w:w="376"/>
        <w:gridCol w:w="567"/>
        <w:gridCol w:w="378"/>
        <w:gridCol w:w="189"/>
        <w:gridCol w:w="1370"/>
        <w:gridCol w:w="756"/>
        <w:gridCol w:w="520"/>
        <w:gridCol w:w="189"/>
        <w:gridCol w:w="142"/>
        <w:gridCol w:w="1371"/>
      </w:tblGrid>
      <w:tr w:rsidR="00B51CCD" w:rsidTr="00B51CCD">
        <w:trPr>
          <w:cantSplit/>
          <w:trHeight w:val="20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拟聘科研团队名称</w:t>
            </w:r>
          </w:p>
        </w:tc>
        <w:tc>
          <w:tcPr>
            <w:tcW w:w="8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578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拟聘首席</w:t>
            </w:r>
          </w:p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姓名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出生日期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性别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659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学历/学位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职称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541"/>
          <w:jc w:val="center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学习与工作经历（从大学本科填起）</w:t>
            </w:r>
          </w:p>
        </w:tc>
      </w:tr>
      <w:tr w:rsidR="00B51CCD" w:rsidTr="00B51CCD">
        <w:trPr>
          <w:cantSplit/>
          <w:trHeight w:val="507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起止时间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学校或工作单位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所学专业或研究方向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学位或职务</w:t>
            </w:r>
          </w:p>
        </w:tc>
      </w:tr>
      <w:tr w:rsidR="00B51CCD" w:rsidTr="00B51CCD">
        <w:trPr>
          <w:cantSplit/>
          <w:trHeight w:hRule="exact" w:val="454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hRule="exact" w:val="454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hRule="exact" w:val="454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hRule="exact" w:val="454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504"/>
          <w:jc w:val="center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代表性论著/论文（最多5部/篇）</w:t>
            </w: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发表</w:t>
            </w:r>
          </w:p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论著（论文）标题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发表载体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本人排名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影响因子/被引次数</w:t>
            </w: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主持或参与的主要项目（课题）（最多5项）</w:t>
            </w: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起止</w:t>
            </w:r>
          </w:p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时间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项目（课题）来源及名称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经费总额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主持或参与</w:t>
            </w: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8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其他成果（最多5项）</w:t>
            </w: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（包括品种、技术、专利等其他科研成果，人才奖励，国家和省部级科技成果奖励等）</w:t>
            </w:r>
          </w:p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D823DB">
        <w:trPr>
          <w:cantSplit/>
          <w:trHeight w:val="1944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widowControl/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主要工作</w:t>
            </w:r>
          </w:p>
          <w:p w:rsidR="00B51CCD" w:rsidRDefault="00B51CCD">
            <w:pPr>
              <w:widowControl/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业绩</w:t>
            </w:r>
          </w:p>
        </w:tc>
        <w:tc>
          <w:tcPr>
            <w:tcW w:w="8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CD" w:rsidRDefault="00B51CCD">
            <w:pPr>
              <w:widowControl/>
              <w:adjustRightIn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包括研究内容，解决的主要问题，其他科研成绩等。</w:t>
            </w:r>
          </w:p>
        </w:tc>
      </w:tr>
      <w:tr w:rsidR="00B51CCD" w:rsidTr="00D823DB">
        <w:trPr>
          <w:cantSplit/>
          <w:trHeight w:val="2255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widowControl/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首席岗位</w:t>
            </w:r>
          </w:p>
          <w:p w:rsidR="00B51CCD" w:rsidRDefault="00B51CCD">
            <w:pPr>
              <w:widowControl/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工作设想</w:t>
            </w:r>
          </w:p>
        </w:tc>
        <w:tc>
          <w:tcPr>
            <w:tcW w:w="8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widowControl/>
              <w:adjustRightIn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（在团队发展目标、科研方向、研究选题、团队管理、任务安排、人员激励、人才梯队建设、竞争性项目争取、重大成果培育等方面的计划。）</w:t>
            </w:r>
          </w:p>
          <w:p w:rsidR="00B51CCD" w:rsidRDefault="00B51CCD">
            <w:pPr>
              <w:widowControl/>
              <w:adjustRightIn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152314">
        <w:trPr>
          <w:cantSplit/>
          <w:trHeight w:val="4088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widowControl/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预期目标</w:t>
            </w:r>
          </w:p>
        </w:tc>
        <w:tc>
          <w:tcPr>
            <w:tcW w:w="8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CD" w:rsidRDefault="00B51CCD">
            <w:pPr>
              <w:widowControl/>
              <w:adjustRightIn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（5年工作目标，包括拟解决的重点问题、主要科研产出、人才培养等。）</w:t>
            </w:r>
          </w:p>
        </w:tc>
      </w:tr>
    </w:tbl>
    <w:p w:rsidR="005C09F4" w:rsidRDefault="005C09F4">
      <w:bookmarkStart w:id="0" w:name="_GoBack"/>
      <w:bookmarkEnd w:id="0"/>
    </w:p>
    <w:sectPr w:rsidR="005C09F4" w:rsidSect="00D823DB"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C8E" w:rsidRDefault="00EE0C8E" w:rsidP="00152314">
      <w:r>
        <w:separator/>
      </w:r>
    </w:p>
  </w:endnote>
  <w:endnote w:type="continuationSeparator" w:id="1">
    <w:p w:rsidR="00EE0C8E" w:rsidRDefault="00EE0C8E" w:rsidP="00152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C8E" w:rsidRDefault="00EE0C8E" w:rsidP="00152314">
      <w:r>
        <w:separator/>
      </w:r>
    </w:p>
  </w:footnote>
  <w:footnote w:type="continuationSeparator" w:id="1">
    <w:p w:rsidR="00EE0C8E" w:rsidRDefault="00EE0C8E" w:rsidP="00152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9F4"/>
    <w:rsid w:val="00152314"/>
    <w:rsid w:val="005C09F4"/>
    <w:rsid w:val="00B51CCD"/>
    <w:rsid w:val="00B947FD"/>
    <w:rsid w:val="00D823DB"/>
    <w:rsid w:val="00EE0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3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2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3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杨磊</dc:creator>
  <cp:keywords/>
  <dc:description/>
  <cp:lastModifiedBy>谢文闻（蜜蜂所文员）</cp:lastModifiedBy>
  <cp:revision>2</cp:revision>
  <dcterms:created xsi:type="dcterms:W3CDTF">2020-09-02T01:57:00Z</dcterms:created>
  <dcterms:modified xsi:type="dcterms:W3CDTF">2020-09-02T05:06:00Z</dcterms:modified>
</cp:coreProperties>
</file>