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42" w:rsidRPr="003012C2" w:rsidRDefault="00B77642" w:rsidP="003012C2">
      <w:pPr>
        <w:widowControl/>
        <w:spacing w:afterLines="50" w:after="156" w:line="5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3012C2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中国农业科学院</w:t>
      </w:r>
      <w:r w:rsidR="003012C2" w:rsidRPr="003012C2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战略研究中心公开招聘</w:t>
      </w:r>
      <w:r w:rsidRPr="003012C2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报名登记表</w:t>
      </w:r>
    </w:p>
    <w:p w:rsidR="00B77642" w:rsidRPr="00FA06A1" w:rsidRDefault="00B77642" w:rsidP="00B77642">
      <w:pPr>
        <w:widowControl/>
        <w:spacing w:afterLines="50" w:after="156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 w:rsidRPr="00FA06A1">
        <w:rPr>
          <w:rFonts w:ascii="宋体" w:hAnsi="宋体" w:cs="宋体" w:hint="eastAsia"/>
          <w:color w:val="000000"/>
          <w:kern w:val="0"/>
          <w:sz w:val="24"/>
          <w:szCs w:val="32"/>
        </w:rPr>
        <w:t>应聘岗位：</w:t>
      </w:r>
      <w:r w:rsidRPr="00FA06A1">
        <w:rPr>
          <w:rFonts w:ascii="宋体" w:hAnsi="宋体" w:cs="宋体"/>
          <w:color w:val="000000"/>
          <w:kern w:val="0"/>
          <w:sz w:val="24"/>
          <w:szCs w:val="3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4"/>
        <w:gridCol w:w="719"/>
        <w:gridCol w:w="1125"/>
        <w:gridCol w:w="1276"/>
        <w:gridCol w:w="1134"/>
        <w:gridCol w:w="1985"/>
      </w:tblGrid>
      <w:tr w:rsidR="00B77642" w:rsidRPr="007D626B" w:rsidTr="00B863E0">
        <w:trPr>
          <w:cantSplit/>
          <w:trHeight w:val="6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姓</w:t>
            </w:r>
            <w:r w:rsidRPr="007D626B">
              <w:rPr>
                <w:rFonts w:ascii="Times New Roman" w:hAnsi="Times New Roman"/>
                <w:bCs/>
                <w:kern w:val="0"/>
                <w:sz w:val="24"/>
                <w:szCs w:val="28"/>
              </w:rPr>
              <w:t xml:space="preserve">  </w:t>
            </w: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cantSplit/>
          <w:trHeight w:val="6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3012C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职务职称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3012C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ind w:firstLineChars="50" w:firstLine="120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3012C2" w:rsidRPr="007D626B" w:rsidTr="005963F5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2" w:rsidRPr="007D626B" w:rsidRDefault="003012C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2" w:rsidRPr="007D626B" w:rsidRDefault="003012C2" w:rsidP="00B863E0">
            <w:pPr>
              <w:widowControl/>
              <w:spacing w:line="400" w:lineRule="atLeast"/>
              <w:ind w:firstLineChars="50" w:firstLine="12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C2" w:rsidRPr="007D626B" w:rsidRDefault="003012C2" w:rsidP="00B863E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2C0099" w:rsidRPr="007D626B" w:rsidTr="002C0099">
        <w:trPr>
          <w:cantSplit/>
          <w:trHeight w:val="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毕业学校及</w:t>
            </w:r>
          </w:p>
          <w:p w:rsidR="002C0099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3012C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2C0099">
        <w:trPr>
          <w:trHeight w:val="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BF5A6F">
        <w:trPr>
          <w:trHeight w:val="40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教育及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（实习）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Pr="00162B1C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</w:tc>
      </w:tr>
      <w:tr w:rsidR="00B77642" w:rsidRPr="007D626B" w:rsidTr="00BF5A6F">
        <w:trPr>
          <w:trHeight w:val="45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3012C2" w:rsidP="00BF5A6F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主持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课题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F5A6F" w:rsidRPr="007D626B" w:rsidTr="002279AA">
        <w:trPr>
          <w:trHeight w:val="68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A6F" w:rsidRPr="007D626B" w:rsidRDefault="00BF5A6F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lastRenderedPageBreak/>
              <w:t>代表性论文和领导批示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A6F" w:rsidRDefault="00BF5A6F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F5A6F" w:rsidRDefault="00BF5A6F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F5A6F" w:rsidRDefault="00BF5A6F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F5A6F" w:rsidRDefault="00BF5A6F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F5A6F" w:rsidRDefault="00BF5A6F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F5A6F" w:rsidRPr="00AC5ED4" w:rsidRDefault="00BF5A6F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153403">
        <w:trPr>
          <w:trHeight w:val="26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3012C2" w:rsidP="00946A2F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获奖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19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3012C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其他业绩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2" w:rsidRPr="003012C2" w:rsidRDefault="003012C2" w:rsidP="003012C2">
            <w:pPr>
              <w:widowControl/>
              <w:spacing w:line="400" w:lineRule="atLeast"/>
              <w:ind w:firstLineChars="1700" w:firstLine="408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BF5A6F" w:rsidRPr="007D626B" w:rsidTr="00E36CE2">
        <w:trPr>
          <w:trHeight w:val="169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F" w:rsidRDefault="00BF5A6F" w:rsidP="003012C2"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本人承诺</w:t>
            </w:r>
            <w:r>
              <w:rPr>
                <w:rFonts w:ascii="Times New Roman" w:hAnsi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sz w:val="24"/>
                <w:szCs w:val="28"/>
              </w:rPr>
              <w:t>上述材料真实有效</w:t>
            </w:r>
          </w:p>
          <w:p w:rsidR="00BF5A6F" w:rsidRPr="007E148E" w:rsidRDefault="00BF5A6F" w:rsidP="00BF5A6F">
            <w:pPr>
              <w:spacing w:line="400" w:lineRule="exact"/>
              <w:ind w:firstLineChars="2300" w:firstLine="5520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签名</w:t>
            </w:r>
            <w:r>
              <w:rPr>
                <w:rFonts w:ascii="Times New Roman" w:hAnsi="Times New Roman" w:hint="eastAsia"/>
                <w:sz w:val="24"/>
                <w:szCs w:val="28"/>
              </w:rPr>
              <w:t>：</w:t>
            </w:r>
          </w:p>
        </w:tc>
      </w:tr>
    </w:tbl>
    <w:p w:rsidR="00691980" w:rsidRPr="00153403" w:rsidRDefault="00153403">
      <w:pPr>
        <w:rPr>
          <w:sz w:val="28"/>
          <w:szCs w:val="28"/>
        </w:rPr>
      </w:pPr>
      <w:r w:rsidRPr="00153403">
        <w:rPr>
          <w:rFonts w:hint="eastAsia"/>
          <w:sz w:val="28"/>
          <w:szCs w:val="28"/>
        </w:rPr>
        <w:t>（此表正反面打印，不得加页</w:t>
      </w:r>
      <w:r w:rsidR="00C52765">
        <w:rPr>
          <w:rFonts w:hint="eastAsia"/>
          <w:sz w:val="28"/>
          <w:szCs w:val="28"/>
        </w:rPr>
        <w:t>，</w:t>
      </w:r>
      <w:r w:rsidRPr="00153403">
        <w:rPr>
          <w:rFonts w:hint="eastAsia"/>
          <w:sz w:val="28"/>
          <w:szCs w:val="28"/>
        </w:rPr>
        <w:t>签名后扫描发至</w:t>
      </w:r>
      <w:r w:rsidRPr="00153403">
        <w:rPr>
          <w:rFonts w:hint="eastAsia"/>
          <w:sz w:val="28"/>
          <w:szCs w:val="28"/>
        </w:rPr>
        <w:t>i</w:t>
      </w:r>
      <w:r w:rsidRPr="00153403">
        <w:rPr>
          <w:sz w:val="28"/>
          <w:szCs w:val="28"/>
        </w:rPr>
        <w:t>aed@caas.cn</w:t>
      </w:r>
      <w:r>
        <w:rPr>
          <w:rFonts w:hint="eastAsia"/>
          <w:sz w:val="28"/>
          <w:szCs w:val="28"/>
        </w:rPr>
        <w:t>）</w:t>
      </w:r>
    </w:p>
    <w:sectPr w:rsidR="00691980" w:rsidRPr="00153403" w:rsidSect="0032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FF" w:rsidRDefault="00F815FF" w:rsidP="00B77642">
      <w:r>
        <w:separator/>
      </w:r>
    </w:p>
  </w:endnote>
  <w:endnote w:type="continuationSeparator" w:id="0">
    <w:p w:rsidR="00F815FF" w:rsidRDefault="00F815FF" w:rsidP="00B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FF" w:rsidRDefault="00F815FF" w:rsidP="00B77642">
      <w:r>
        <w:separator/>
      </w:r>
    </w:p>
  </w:footnote>
  <w:footnote w:type="continuationSeparator" w:id="0">
    <w:p w:rsidR="00F815FF" w:rsidRDefault="00F815FF" w:rsidP="00B7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75"/>
    <w:rsid w:val="000C3FA6"/>
    <w:rsid w:val="00153403"/>
    <w:rsid w:val="002C0099"/>
    <w:rsid w:val="003012C2"/>
    <w:rsid w:val="00423B52"/>
    <w:rsid w:val="00445259"/>
    <w:rsid w:val="004C3466"/>
    <w:rsid w:val="00527875"/>
    <w:rsid w:val="00830B30"/>
    <w:rsid w:val="008B0A44"/>
    <w:rsid w:val="00921CDC"/>
    <w:rsid w:val="00946A2F"/>
    <w:rsid w:val="00953559"/>
    <w:rsid w:val="00A204BE"/>
    <w:rsid w:val="00B631A0"/>
    <w:rsid w:val="00B77642"/>
    <w:rsid w:val="00BF5A6F"/>
    <w:rsid w:val="00C52765"/>
    <w:rsid w:val="00CE6508"/>
    <w:rsid w:val="00DE6DAD"/>
    <w:rsid w:val="00F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6081A-2BEC-4B08-A0B7-7CA471EE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农经所党办</dc:creator>
  <cp:keywords/>
  <dc:description/>
  <cp:lastModifiedBy>rsc</cp:lastModifiedBy>
  <cp:revision>12</cp:revision>
  <dcterms:created xsi:type="dcterms:W3CDTF">2017-01-23T09:24:00Z</dcterms:created>
  <dcterms:modified xsi:type="dcterms:W3CDTF">2020-06-24T00:58:00Z</dcterms:modified>
</cp:coreProperties>
</file>