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41" w:rsidRPr="006753D8" w:rsidRDefault="00924E5B" w:rsidP="00924E5B">
      <w:pPr>
        <w:spacing w:line="360" w:lineRule="auto"/>
        <w:rPr>
          <w:rFonts w:ascii="仿宋" w:eastAsia="仿宋" w:hAnsi="仿宋"/>
          <w:b/>
          <w:kern w:val="0"/>
          <w:sz w:val="28"/>
          <w:szCs w:val="28"/>
        </w:rPr>
      </w:pPr>
      <w:bookmarkStart w:id="0" w:name="_GoBack"/>
      <w:bookmarkEnd w:id="0"/>
      <w:r w:rsidRPr="006753D8">
        <w:rPr>
          <w:rFonts w:ascii="仿宋" w:eastAsia="仿宋" w:hAnsi="仿宋" w:hint="eastAsia"/>
          <w:b/>
          <w:kern w:val="0"/>
          <w:sz w:val="28"/>
          <w:szCs w:val="28"/>
        </w:rPr>
        <w:t>附件</w:t>
      </w:r>
    </w:p>
    <w:p w:rsidR="00B2091E" w:rsidRPr="007E4B66" w:rsidRDefault="0022095D" w:rsidP="00B2091E">
      <w:pPr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  <w:r>
        <w:rPr>
          <w:rFonts w:ascii="仿宋" w:eastAsia="仿宋" w:hAnsi="仿宋" w:hint="eastAsia"/>
          <w:b/>
          <w:bCs/>
          <w:kern w:val="0"/>
          <w:sz w:val="44"/>
          <w:szCs w:val="44"/>
        </w:rPr>
        <w:t>参会</w:t>
      </w:r>
      <w:r w:rsidR="00B2091E" w:rsidRPr="007E4B66">
        <w:rPr>
          <w:rFonts w:ascii="仿宋" w:eastAsia="仿宋" w:hAnsi="仿宋" w:hint="eastAsia"/>
          <w:b/>
          <w:bCs/>
          <w:kern w:val="0"/>
          <w:sz w:val="44"/>
          <w:szCs w:val="44"/>
        </w:rPr>
        <w:t>回执</w:t>
      </w:r>
    </w:p>
    <w:tbl>
      <w:tblPr>
        <w:tblW w:w="13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8"/>
        <w:gridCol w:w="1691"/>
        <w:gridCol w:w="2536"/>
        <w:gridCol w:w="745"/>
        <w:gridCol w:w="1511"/>
        <w:gridCol w:w="82"/>
        <w:gridCol w:w="1611"/>
        <w:gridCol w:w="1834"/>
        <w:gridCol w:w="951"/>
        <w:gridCol w:w="739"/>
      </w:tblGrid>
      <w:tr w:rsidR="00B2091E" w:rsidRPr="003D4110" w:rsidTr="00521F3B">
        <w:trPr>
          <w:trHeight w:val="567"/>
          <w:jc w:val="center"/>
        </w:trPr>
        <w:tc>
          <w:tcPr>
            <w:tcW w:w="1560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D411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D411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91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3D4110">
              <w:rPr>
                <w:rFonts w:ascii="仿宋" w:eastAsia="仿宋" w:hAnsi="仿宋" w:hint="eastAsia"/>
                <w:spacing w:val="-20"/>
                <w:sz w:val="24"/>
              </w:rPr>
              <w:t>职称/职务</w:t>
            </w:r>
          </w:p>
        </w:tc>
        <w:tc>
          <w:tcPr>
            <w:tcW w:w="2536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3D4110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256" w:type="dxa"/>
            <w:gridSpan w:val="2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</w:t>
            </w:r>
            <w:r w:rsidRPr="003D4110">
              <w:rPr>
                <w:rFonts w:ascii="仿宋" w:eastAsia="仿宋" w:hAnsi="仿宋" w:hint="eastAsia"/>
                <w:sz w:val="24"/>
              </w:rPr>
              <w:t>话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05502E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693" w:type="dxa"/>
            <w:gridSpan w:val="2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D4110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34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3D4110">
              <w:rPr>
                <w:rFonts w:ascii="仿宋" w:eastAsia="仿宋" w:hAnsi="仿宋" w:hint="eastAsia"/>
                <w:spacing w:val="-20"/>
                <w:sz w:val="24"/>
              </w:rPr>
              <w:t>住宿时间（起止）</w:t>
            </w:r>
          </w:p>
        </w:tc>
        <w:tc>
          <w:tcPr>
            <w:tcW w:w="951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3D4110">
              <w:rPr>
                <w:rFonts w:ascii="仿宋" w:eastAsia="仿宋" w:hAnsi="仿宋" w:hint="eastAsia"/>
                <w:spacing w:val="-20"/>
                <w:sz w:val="24"/>
              </w:rPr>
              <w:t>预计抵达时间</w:t>
            </w:r>
          </w:p>
        </w:tc>
        <w:tc>
          <w:tcPr>
            <w:tcW w:w="739" w:type="dxa"/>
            <w:vAlign w:val="center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3D4110">
              <w:rPr>
                <w:rFonts w:ascii="仿宋" w:eastAsia="仿宋" w:hAnsi="仿宋" w:hint="eastAsia"/>
                <w:spacing w:val="-20"/>
                <w:sz w:val="24"/>
              </w:rPr>
              <w:t>是否拼房</w:t>
            </w:r>
          </w:p>
        </w:tc>
      </w:tr>
      <w:tr w:rsidR="00B2091E" w:rsidRPr="00825342" w:rsidTr="00521F3B">
        <w:trPr>
          <w:trHeight w:val="642"/>
          <w:jc w:val="center"/>
        </w:trPr>
        <w:tc>
          <w:tcPr>
            <w:tcW w:w="1560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6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6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4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091E" w:rsidRPr="00825342" w:rsidTr="00521F3B">
        <w:trPr>
          <w:trHeight w:val="642"/>
          <w:jc w:val="center"/>
        </w:trPr>
        <w:tc>
          <w:tcPr>
            <w:tcW w:w="1560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6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6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4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091E" w:rsidRPr="00825342" w:rsidTr="00521F3B">
        <w:trPr>
          <w:trHeight w:val="642"/>
          <w:jc w:val="center"/>
        </w:trPr>
        <w:tc>
          <w:tcPr>
            <w:tcW w:w="1560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6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6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4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091E" w:rsidRPr="00825342" w:rsidTr="00521F3B">
        <w:trPr>
          <w:trHeight w:val="642"/>
          <w:jc w:val="center"/>
        </w:trPr>
        <w:tc>
          <w:tcPr>
            <w:tcW w:w="1560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6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6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gridSpan w:val="2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4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</w:tcPr>
          <w:p w:rsidR="00B2091E" w:rsidRPr="003D4110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091E" w:rsidRPr="005A1E77" w:rsidTr="00521F3B">
        <w:trPr>
          <w:trHeight w:val="839"/>
          <w:jc w:val="center"/>
        </w:trPr>
        <w:tc>
          <w:tcPr>
            <w:tcW w:w="1560" w:type="dxa"/>
            <w:vAlign w:val="center"/>
          </w:tcPr>
          <w:p w:rsidR="00B2091E" w:rsidRPr="005A1E77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E77">
              <w:rPr>
                <w:rFonts w:ascii="仿宋" w:eastAsia="仿宋" w:hAnsi="仿宋" w:hint="eastAsia"/>
                <w:sz w:val="28"/>
                <w:szCs w:val="28"/>
              </w:rPr>
              <w:t>报告人/报告题目</w:t>
            </w:r>
          </w:p>
        </w:tc>
        <w:tc>
          <w:tcPr>
            <w:tcW w:w="12398" w:type="dxa"/>
            <w:gridSpan w:val="10"/>
            <w:vAlign w:val="center"/>
          </w:tcPr>
          <w:p w:rsidR="00B2091E" w:rsidRPr="005A1E77" w:rsidRDefault="00B2091E" w:rsidP="00521F3B">
            <w:pPr>
              <w:widowControl/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2091E" w:rsidRPr="005A1E77" w:rsidTr="0026593F">
        <w:trPr>
          <w:trHeight w:val="765"/>
          <w:jc w:val="center"/>
        </w:trPr>
        <w:tc>
          <w:tcPr>
            <w:tcW w:w="1560" w:type="dxa"/>
            <w:vAlign w:val="center"/>
          </w:tcPr>
          <w:p w:rsidR="00B2091E" w:rsidRPr="0026593F" w:rsidRDefault="0026593F" w:rsidP="0026593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593F">
              <w:rPr>
                <w:rFonts w:ascii="仿宋" w:eastAsia="仿宋" w:hAnsi="仿宋" w:hint="eastAsia"/>
                <w:sz w:val="28"/>
                <w:szCs w:val="28"/>
              </w:rPr>
              <w:t>《文集》征文</w:t>
            </w:r>
            <w:r w:rsidR="00B2091E" w:rsidRPr="0026593F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5670" w:type="dxa"/>
            <w:gridSpan w:val="4"/>
            <w:vAlign w:val="center"/>
          </w:tcPr>
          <w:p w:rsidR="00B2091E" w:rsidRPr="005A1E77" w:rsidRDefault="00B2091E" w:rsidP="00521F3B">
            <w:pPr>
              <w:widowControl/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2091E" w:rsidRPr="0026593F" w:rsidRDefault="0026593F" w:rsidP="0026593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593F">
              <w:rPr>
                <w:rFonts w:ascii="仿宋" w:eastAsia="仿宋" w:hAnsi="仿宋" w:hint="eastAsia"/>
                <w:sz w:val="28"/>
                <w:szCs w:val="28"/>
              </w:rPr>
              <w:t>参评优秀</w:t>
            </w:r>
            <w:r w:rsidR="00B2091E" w:rsidRPr="0026593F"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 w:rsidRPr="0026593F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5135" w:type="dxa"/>
            <w:gridSpan w:val="4"/>
            <w:vAlign w:val="center"/>
          </w:tcPr>
          <w:p w:rsidR="00B2091E" w:rsidRPr="00170CED" w:rsidRDefault="00B2091E" w:rsidP="00521F3B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2091E" w:rsidRPr="005A1E77" w:rsidTr="00521F3B">
        <w:trPr>
          <w:trHeight w:val="765"/>
          <w:jc w:val="center"/>
        </w:trPr>
        <w:tc>
          <w:tcPr>
            <w:tcW w:w="1560" w:type="dxa"/>
            <w:vAlign w:val="center"/>
          </w:tcPr>
          <w:p w:rsidR="00B2091E" w:rsidRPr="005A1E77" w:rsidRDefault="00B2091E" w:rsidP="00521F3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发票信息</w:t>
            </w:r>
          </w:p>
        </w:tc>
        <w:tc>
          <w:tcPr>
            <w:tcW w:w="12398" w:type="dxa"/>
            <w:gridSpan w:val="10"/>
            <w:vAlign w:val="center"/>
          </w:tcPr>
          <w:p w:rsidR="00B2091E" w:rsidRPr="005A1E77" w:rsidRDefault="00B2091E" w:rsidP="00521F3B">
            <w:pPr>
              <w:widowControl/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271486">
              <w:rPr>
                <w:rFonts w:ascii="仿宋" w:eastAsia="仿宋" w:hAnsi="仿宋" w:hint="eastAsia"/>
                <w:b/>
                <w:sz w:val="24"/>
              </w:rPr>
              <w:t>单位名称、纳税人识别号或统一社会信用代码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</w:tbl>
    <w:p w:rsidR="0022095D" w:rsidRPr="00374019" w:rsidRDefault="00B2091E" w:rsidP="00B2091E">
      <w:pPr>
        <w:spacing w:line="360" w:lineRule="auto"/>
        <w:ind w:leftChars="-171" w:left="-358" w:hanging="1"/>
        <w:rPr>
          <w:rFonts w:ascii="宋体" w:hAnsi="宋体"/>
          <w:sz w:val="30"/>
          <w:szCs w:val="30"/>
        </w:rPr>
      </w:pPr>
      <w:r w:rsidRPr="005A1E77">
        <w:rPr>
          <w:rFonts w:ascii="仿宋" w:eastAsia="仿宋" w:hAnsi="仿宋" w:hint="eastAsia"/>
          <w:sz w:val="30"/>
          <w:szCs w:val="30"/>
        </w:rPr>
        <w:t>注：</w:t>
      </w:r>
      <w:r w:rsidR="0022095D">
        <w:rPr>
          <w:rFonts w:ascii="仿宋" w:eastAsia="仿宋" w:hAnsi="仿宋" w:hint="eastAsia"/>
          <w:sz w:val="30"/>
          <w:szCs w:val="30"/>
        </w:rPr>
        <w:t>1、</w:t>
      </w:r>
      <w:r w:rsidR="00350C6C">
        <w:rPr>
          <w:rFonts w:ascii="仿宋" w:eastAsia="仿宋" w:hAnsi="仿宋" w:hint="eastAsia"/>
          <w:sz w:val="30"/>
          <w:szCs w:val="30"/>
        </w:rPr>
        <w:t>参会</w:t>
      </w:r>
      <w:r w:rsidR="0026593F">
        <w:rPr>
          <w:rFonts w:ascii="仿宋" w:eastAsia="仿宋" w:hAnsi="仿宋" w:hint="eastAsia"/>
          <w:sz w:val="30"/>
          <w:szCs w:val="30"/>
        </w:rPr>
        <w:t>回执与</w:t>
      </w:r>
      <w:r w:rsidR="0026593F" w:rsidRPr="0026593F">
        <w:rPr>
          <w:rFonts w:ascii="仿宋" w:eastAsia="仿宋" w:hAnsi="仿宋" w:hint="eastAsia"/>
          <w:sz w:val="28"/>
          <w:szCs w:val="28"/>
        </w:rPr>
        <w:t>《文集》征文</w:t>
      </w:r>
      <w:r w:rsidR="0026593F">
        <w:rPr>
          <w:rFonts w:ascii="仿宋" w:eastAsia="仿宋" w:hAnsi="仿宋" w:hint="eastAsia"/>
          <w:sz w:val="28"/>
          <w:szCs w:val="28"/>
        </w:rPr>
        <w:t>、参评论文同时提交</w:t>
      </w:r>
      <w:r w:rsidR="00350C6C">
        <w:rPr>
          <w:rFonts w:ascii="仿宋" w:eastAsia="仿宋" w:hAnsi="仿宋" w:hint="eastAsia"/>
          <w:sz w:val="28"/>
          <w:szCs w:val="28"/>
        </w:rPr>
        <w:t>。</w:t>
      </w:r>
      <w:r w:rsidR="0022095D" w:rsidRPr="00374019">
        <w:rPr>
          <w:rStyle w:val="a4"/>
          <w:rFonts w:ascii="仿宋" w:eastAsia="仿宋" w:hAnsi="仿宋" w:hint="eastAsia"/>
          <w:color w:val="auto"/>
          <w:sz w:val="30"/>
          <w:szCs w:val="30"/>
          <w:u w:val="none"/>
        </w:rPr>
        <w:t>2、</w:t>
      </w:r>
      <w:r w:rsidR="00350C6C" w:rsidRPr="00374019">
        <w:rPr>
          <w:rStyle w:val="a4"/>
          <w:rFonts w:ascii="仿宋" w:eastAsia="仿宋" w:hAnsi="仿宋" w:hint="eastAsia"/>
          <w:color w:val="auto"/>
          <w:sz w:val="30"/>
          <w:szCs w:val="30"/>
          <w:u w:val="none"/>
        </w:rPr>
        <w:t>选择</w:t>
      </w:r>
      <w:r w:rsidR="0022095D" w:rsidRPr="00374019">
        <w:rPr>
          <w:rStyle w:val="a4"/>
          <w:rFonts w:ascii="仿宋" w:eastAsia="仿宋" w:hAnsi="仿宋" w:hint="eastAsia"/>
          <w:color w:val="auto"/>
          <w:sz w:val="30"/>
          <w:szCs w:val="30"/>
          <w:u w:val="none"/>
        </w:rPr>
        <w:t>电子</w:t>
      </w:r>
      <w:r w:rsidR="00350C6C" w:rsidRPr="00374019">
        <w:rPr>
          <w:rStyle w:val="a4"/>
          <w:rFonts w:ascii="仿宋" w:eastAsia="仿宋" w:hAnsi="仿宋" w:hint="eastAsia"/>
          <w:color w:val="auto"/>
          <w:sz w:val="30"/>
          <w:szCs w:val="30"/>
          <w:u w:val="none"/>
        </w:rPr>
        <w:t>报名者，请在填报后及时提交</w:t>
      </w:r>
      <w:r w:rsidR="00350C6C">
        <w:rPr>
          <w:rFonts w:ascii="仿宋" w:eastAsia="仿宋" w:hAnsi="仿宋" w:hint="eastAsia"/>
          <w:sz w:val="28"/>
          <w:szCs w:val="28"/>
        </w:rPr>
        <w:t>论文。3、报名截止时间</w:t>
      </w:r>
      <w:r w:rsidR="00350C6C">
        <w:rPr>
          <w:rFonts w:ascii="仿宋" w:eastAsia="仿宋" w:hAnsi="仿宋" w:hint="eastAsia"/>
          <w:sz w:val="30"/>
          <w:szCs w:val="30"/>
        </w:rPr>
        <w:t>9</w:t>
      </w:r>
      <w:r w:rsidR="00350C6C" w:rsidRPr="005A1E77">
        <w:rPr>
          <w:rFonts w:ascii="仿宋" w:eastAsia="仿宋" w:hAnsi="仿宋" w:hint="eastAsia"/>
          <w:sz w:val="30"/>
          <w:szCs w:val="30"/>
        </w:rPr>
        <w:t>月</w:t>
      </w:r>
      <w:r w:rsidR="00374019">
        <w:rPr>
          <w:rFonts w:ascii="仿宋" w:eastAsia="仿宋" w:hAnsi="仿宋" w:hint="eastAsia"/>
          <w:sz w:val="30"/>
          <w:szCs w:val="30"/>
        </w:rPr>
        <w:t>23</w:t>
      </w:r>
      <w:r w:rsidR="00350C6C" w:rsidRPr="005A1E77">
        <w:rPr>
          <w:rFonts w:ascii="仿宋" w:eastAsia="仿宋" w:hAnsi="仿宋" w:hint="eastAsia"/>
          <w:sz w:val="30"/>
          <w:szCs w:val="30"/>
        </w:rPr>
        <w:t>日17:00</w:t>
      </w:r>
      <w:r w:rsidR="00350C6C">
        <w:rPr>
          <w:rFonts w:ascii="仿宋" w:eastAsia="仿宋" w:hAnsi="仿宋" w:hint="eastAsia"/>
          <w:sz w:val="30"/>
          <w:szCs w:val="30"/>
        </w:rPr>
        <w:t>，回执和论文收取</w:t>
      </w:r>
      <w:r w:rsidR="00350C6C" w:rsidRPr="005A1E77">
        <w:rPr>
          <w:rFonts w:ascii="仿宋" w:eastAsia="仿宋" w:hAnsi="仿宋" w:hint="eastAsia"/>
          <w:sz w:val="30"/>
          <w:szCs w:val="30"/>
        </w:rPr>
        <w:t>邮箱：</w:t>
      </w:r>
      <w:hyperlink r:id="rId8" w:history="1">
        <w:r w:rsidR="00350C6C" w:rsidRPr="00374019">
          <w:rPr>
            <w:rStyle w:val="a4"/>
            <w:rFonts w:ascii="仿宋" w:eastAsia="仿宋" w:hAnsi="仿宋" w:hint="eastAsia"/>
            <w:color w:val="auto"/>
            <w:sz w:val="30"/>
            <w:szCs w:val="30"/>
            <w:u w:val="none"/>
            <w:lang w:val="de-DE"/>
          </w:rPr>
          <w:t>gaozhiping</w:t>
        </w:r>
        <w:r w:rsidR="00350C6C" w:rsidRPr="00374019">
          <w:rPr>
            <w:rStyle w:val="a4"/>
            <w:rFonts w:ascii="仿宋" w:eastAsia="仿宋" w:hAnsi="仿宋" w:hint="eastAsia"/>
            <w:color w:val="auto"/>
            <w:sz w:val="30"/>
            <w:szCs w:val="30"/>
            <w:u w:val="none"/>
          </w:rPr>
          <w:t>@caas.cn</w:t>
        </w:r>
      </w:hyperlink>
      <w:r w:rsidR="00350C6C" w:rsidRPr="00374019">
        <w:rPr>
          <w:rStyle w:val="a4"/>
          <w:rFonts w:ascii="仿宋" w:eastAsia="仿宋" w:hAnsi="仿宋" w:hint="eastAsia"/>
          <w:color w:val="auto"/>
          <w:sz w:val="30"/>
          <w:szCs w:val="30"/>
          <w:u w:val="none"/>
        </w:rPr>
        <w:t>。</w:t>
      </w:r>
    </w:p>
    <w:sectPr w:rsidR="0022095D" w:rsidRPr="00374019" w:rsidSect="00781C78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AC" w:rsidRDefault="00570FAC" w:rsidP="00F20B91">
      <w:r>
        <w:separator/>
      </w:r>
    </w:p>
  </w:endnote>
  <w:endnote w:type="continuationSeparator" w:id="0">
    <w:p w:rsidR="00570FAC" w:rsidRDefault="00570FAC" w:rsidP="00F2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23126"/>
      <w:docPartObj>
        <w:docPartGallery w:val="Page Numbers (Bottom of Page)"/>
        <w:docPartUnique/>
      </w:docPartObj>
    </w:sdtPr>
    <w:sdtEndPr/>
    <w:sdtContent>
      <w:p w:rsidR="00521F3B" w:rsidRDefault="00521F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FAC" w:rsidRPr="00570FAC">
          <w:rPr>
            <w:noProof/>
            <w:lang w:val="zh-CN"/>
          </w:rPr>
          <w:t>1</w:t>
        </w:r>
        <w:r>
          <w:fldChar w:fldCharType="end"/>
        </w:r>
      </w:p>
    </w:sdtContent>
  </w:sdt>
  <w:p w:rsidR="00521F3B" w:rsidRDefault="00521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AC" w:rsidRDefault="00570FAC" w:rsidP="00F20B91">
      <w:r>
        <w:separator/>
      </w:r>
    </w:p>
  </w:footnote>
  <w:footnote w:type="continuationSeparator" w:id="0">
    <w:p w:rsidR="00570FAC" w:rsidRDefault="00570FAC" w:rsidP="00F2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4A74"/>
    <w:multiLevelType w:val="hybridMultilevel"/>
    <w:tmpl w:val="CB7E51B2"/>
    <w:lvl w:ilvl="0" w:tplc="F1A4E6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E4"/>
    <w:rsid w:val="000135A7"/>
    <w:rsid w:val="00033C27"/>
    <w:rsid w:val="000418A8"/>
    <w:rsid w:val="00063DDD"/>
    <w:rsid w:val="00073FF9"/>
    <w:rsid w:val="00080F76"/>
    <w:rsid w:val="00083B74"/>
    <w:rsid w:val="00086CB3"/>
    <w:rsid w:val="000B4C85"/>
    <w:rsid w:val="000B54A0"/>
    <w:rsid w:val="000D0B83"/>
    <w:rsid w:val="000D5FFA"/>
    <w:rsid w:val="000E0979"/>
    <w:rsid w:val="000E0D1D"/>
    <w:rsid w:val="000E5195"/>
    <w:rsid w:val="000F332A"/>
    <w:rsid w:val="000F4765"/>
    <w:rsid w:val="00101906"/>
    <w:rsid w:val="0010762B"/>
    <w:rsid w:val="00111717"/>
    <w:rsid w:val="00115F3B"/>
    <w:rsid w:val="0011790E"/>
    <w:rsid w:val="00123915"/>
    <w:rsid w:val="001262F6"/>
    <w:rsid w:val="00127BBE"/>
    <w:rsid w:val="001415ED"/>
    <w:rsid w:val="00145A5D"/>
    <w:rsid w:val="0015636F"/>
    <w:rsid w:val="00157D1B"/>
    <w:rsid w:val="00164D11"/>
    <w:rsid w:val="00165F04"/>
    <w:rsid w:val="00167958"/>
    <w:rsid w:val="001813D2"/>
    <w:rsid w:val="0018227D"/>
    <w:rsid w:val="00182D21"/>
    <w:rsid w:val="001B09E1"/>
    <w:rsid w:val="001B3DF3"/>
    <w:rsid w:val="001B7F55"/>
    <w:rsid w:val="001C3E4C"/>
    <w:rsid w:val="001D771A"/>
    <w:rsid w:val="001F11B7"/>
    <w:rsid w:val="001F1AC1"/>
    <w:rsid w:val="001F1F8E"/>
    <w:rsid w:val="001F4697"/>
    <w:rsid w:val="001F779A"/>
    <w:rsid w:val="00200701"/>
    <w:rsid w:val="00212DB9"/>
    <w:rsid w:val="0022095D"/>
    <w:rsid w:val="00223589"/>
    <w:rsid w:val="00233294"/>
    <w:rsid w:val="00234756"/>
    <w:rsid w:val="002466A2"/>
    <w:rsid w:val="00246EDF"/>
    <w:rsid w:val="00250E03"/>
    <w:rsid w:val="00254FED"/>
    <w:rsid w:val="00262708"/>
    <w:rsid w:val="0026593F"/>
    <w:rsid w:val="00280CD9"/>
    <w:rsid w:val="00295112"/>
    <w:rsid w:val="00296A7D"/>
    <w:rsid w:val="002A2723"/>
    <w:rsid w:val="002A2E23"/>
    <w:rsid w:val="002A698C"/>
    <w:rsid w:val="002B2402"/>
    <w:rsid w:val="002B2F14"/>
    <w:rsid w:val="002C2147"/>
    <w:rsid w:val="002C34C5"/>
    <w:rsid w:val="002D2849"/>
    <w:rsid w:val="002D43EC"/>
    <w:rsid w:val="002D7A33"/>
    <w:rsid w:val="002F0622"/>
    <w:rsid w:val="002F3F9A"/>
    <w:rsid w:val="00305558"/>
    <w:rsid w:val="0030717D"/>
    <w:rsid w:val="00315362"/>
    <w:rsid w:val="003232DA"/>
    <w:rsid w:val="003279B0"/>
    <w:rsid w:val="00327C03"/>
    <w:rsid w:val="003403A4"/>
    <w:rsid w:val="00345776"/>
    <w:rsid w:val="00350C6C"/>
    <w:rsid w:val="00353DE5"/>
    <w:rsid w:val="003572B5"/>
    <w:rsid w:val="0035772B"/>
    <w:rsid w:val="00364E54"/>
    <w:rsid w:val="00374019"/>
    <w:rsid w:val="00376783"/>
    <w:rsid w:val="00394697"/>
    <w:rsid w:val="00394CBA"/>
    <w:rsid w:val="003C033D"/>
    <w:rsid w:val="003C1E06"/>
    <w:rsid w:val="003C65A0"/>
    <w:rsid w:val="003C7A07"/>
    <w:rsid w:val="003D040E"/>
    <w:rsid w:val="003D1681"/>
    <w:rsid w:val="003E2A94"/>
    <w:rsid w:val="003E50DA"/>
    <w:rsid w:val="003E54A0"/>
    <w:rsid w:val="003E60FB"/>
    <w:rsid w:val="003F7AF7"/>
    <w:rsid w:val="0040022E"/>
    <w:rsid w:val="00400DD6"/>
    <w:rsid w:val="004140EA"/>
    <w:rsid w:val="00431EF8"/>
    <w:rsid w:val="004445C2"/>
    <w:rsid w:val="004477A6"/>
    <w:rsid w:val="0044790B"/>
    <w:rsid w:val="00480511"/>
    <w:rsid w:val="00485B55"/>
    <w:rsid w:val="00485E91"/>
    <w:rsid w:val="004A133A"/>
    <w:rsid w:val="004B1B4E"/>
    <w:rsid w:val="004B43AA"/>
    <w:rsid w:val="004C4698"/>
    <w:rsid w:val="004D43E4"/>
    <w:rsid w:val="004F2933"/>
    <w:rsid w:val="004F5B9A"/>
    <w:rsid w:val="005031CC"/>
    <w:rsid w:val="005033FA"/>
    <w:rsid w:val="005074A9"/>
    <w:rsid w:val="00516D8E"/>
    <w:rsid w:val="00521F3B"/>
    <w:rsid w:val="00541C99"/>
    <w:rsid w:val="00544443"/>
    <w:rsid w:val="00554DDD"/>
    <w:rsid w:val="00563212"/>
    <w:rsid w:val="00570FAC"/>
    <w:rsid w:val="00574191"/>
    <w:rsid w:val="00574327"/>
    <w:rsid w:val="005B6F89"/>
    <w:rsid w:val="005C6D5A"/>
    <w:rsid w:val="005E2FC9"/>
    <w:rsid w:val="00610084"/>
    <w:rsid w:val="00627151"/>
    <w:rsid w:val="006279E9"/>
    <w:rsid w:val="00637860"/>
    <w:rsid w:val="00641F38"/>
    <w:rsid w:val="00643E07"/>
    <w:rsid w:val="00643FFF"/>
    <w:rsid w:val="006447A6"/>
    <w:rsid w:val="00650B47"/>
    <w:rsid w:val="00655824"/>
    <w:rsid w:val="00666B89"/>
    <w:rsid w:val="006753D8"/>
    <w:rsid w:val="00676DA1"/>
    <w:rsid w:val="006822D7"/>
    <w:rsid w:val="00682BE0"/>
    <w:rsid w:val="00684441"/>
    <w:rsid w:val="006907F4"/>
    <w:rsid w:val="006B541A"/>
    <w:rsid w:val="006C6CCC"/>
    <w:rsid w:val="006E59AD"/>
    <w:rsid w:val="006F30BB"/>
    <w:rsid w:val="00712B1B"/>
    <w:rsid w:val="00717B4C"/>
    <w:rsid w:val="007202CE"/>
    <w:rsid w:val="007247C2"/>
    <w:rsid w:val="00724950"/>
    <w:rsid w:val="0074770C"/>
    <w:rsid w:val="007503B5"/>
    <w:rsid w:val="0076490E"/>
    <w:rsid w:val="00780B42"/>
    <w:rsid w:val="00781C78"/>
    <w:rsid w:val="00794CFE"/>
    <w:rsid w:val="007A097F"/>
    <w:rsid w:val="007A5CA7"/>
    <w:rsid w:val="007A5F6C"/>
    <w:rsid w:val="007B46E3"/>
    <w:rsid w:val="007B7440"/>
    <w:rsid w:val="007C0BA7"/>
    <w:rsid w:val="007D7BF2"/>
    <w:rsid w:val="007E47B4"/>
    <w:rsid w:val="007E6435"/>
    <w:rsid w:val="008000B9"/>
    <w:rsid w:val="008025E5"/>
    <w:rsid w:val="008042C5"/>
    <w:rsid w:val="008119ED"/>
    <w:rsid w:val="00825015"/>
    <w:rsid w:val="008340EF"/>
    <w:rsid w:val="00834E4B"/>
    <w:rsid w:val="00836857"/>
    <w:rsid w:val="00845F41"/>
    <w:rsid w:val="00846C2A"/>
    <w:rsid w:val="0085255B"/>
    <w:rsid w:val="00853988"/>
    <w:rsid w:val="00853FAB"/>
    <w:rsid w:val="00882A38"/>
    <w:rsid w:val="00893EE1"/>
    <w:rsid w:val="008A0B6C"/>
    <w:rsid w:val="008A11E1"/>
    <w:rsid w:val="008A35B9"/>
    <w:rsid w:val="008B191E"/>
    <w:rsid w:val="008B38EF"/>
    <w:rsid w:val="008B3CF1"/>
    <w:rsid w:val="008B3D16"/>
    <w:rsid w:val="008B425D"/>
    <w:rsid w:val="008C516E"/>
    <w:rsid w:val="008E7A18"/>
    <w:rsid w:val="008F4318"/>
    <w:rsid w:val="008F5EC8"/>
    <w:rsid w:val="00905BE0"/>
    <w:rsid w:val="00916229"/>
    <w:rsid w:val="00924E5B"/>
    <w:rsid w:val="00926EFF"/>
    <w:rsid w:val="00930251"/>
    <w:rsid w:val="009364E8"/>
    <w:rsid w:val="0093656D"/>
    <w:rsid w:val="009541CF"/>
    <w:rsid w:val="00971873"/>
    <w:rsid w:val="00974AAC"/>
    <w:rsid w:val="009964E8"/>
    <w:rsid w:val="009C669B"/>
    <w:rsid w:val="009E171E"/>
    <w:rsid w:val="009F039C"/>
    <w:rsid w:val="009F5B14"/>
    <w:rsid w:val="00A023D2"/>
    <w:rsid w:val="00A035DE"/>
    <w:rsid w:val="00A05023"/>
    <w:rsid w:val="00A17D8F"/>
    <w:rsid w:val="00A25D98"/>
    <w:rsid w:val="00A274BC"/>
    <w:rsid w:val="00A30784"/>
    <w:rsid w:val="00A31A8A"/>
    <w:rsid w:val="00A32104"/>
    <w:rsid w:val="00A33F4C"/>
    <w:rsid w:val="00A357C2"/>
    <w:rsid w:val="00A42DEB"/>
    <w:rsid w:val="00A55AA2"/>
    <w:rsid w:val="00A921B1"/>
    <w:rsid w:val="00A95153"/>
    <w:rsid w:val="00A976F4"/>
    <w:rsid w:val="00AA1DA1"/>
    <w:rsid w:val="00AB0071"/>
    <w:rsid w:val="00AB5A50"/>
    <w:rsid w:val="00AF0794"/>
    <w:rsid w:val="00AF721C"/>
    <w:rsid w:val="00AF7851"/>
    <w:rsid w:val="00B2091E"/>
    <w:rsid w:val="00B20A70"/>
    <w:rsid w:val="00B27D64"/>
    <w:rsid w:val="00B356D2"/>
    <w:rsid w:val="00B36156"/>
    <w:rsid w:val="00B36936"/>
    <w:rsid w:val="00B4077E"/>
    <w:rsid w:val="00B50538"/>
    <w:rsid w:val="00B5475A"/>
    <w:rsid w:val="00B71E34"/>
    <w:rsid w:val="00B80832"/>
    <w:rsid w:val="00B8134D"/>
    <w:rsid w:val="00B84921"/>
    <w:rsid w:val="00B95DD1"/>
    <w:rsid w:val="00BB3102"/>
    <w:rsid w:val="00BD42F9"/>
    <w:rsid w:val="00BE3364"/>
    <w:rsid w:val="00BF1973"/>
    <w:rsid w:val="00C04CD4"/>
    <w:rsid w:val="00C370BD"/>
    <w:rsid w:val="00C42992"/>
    <w:rsid w:val="00C44931"/>
    <w:rsid w:val="00C44D1B"/>
    <w:rsid w:val="00C451CF"/>
    <w:rsid w:val="00C4725C"/>
    <w:rsid w:val="00C61CD2"/>
    <w:rsid w:val="00C62934"/>
    <w:rsid w:val="00C72E55"/>
    <w:rsid w:val="00C81B27"/>
    <w:rsid w:val="00C919C5"/>
    <w:rsid w:val="00C9312B"/>
    <w:rsid w:val="00C97A7C"/>
    <w:rsid w:val="00CA5AE1"/>
    <w:rsid w:val="00CB4AA4"/>
    <w:rsid w:val="00CD085B"/>
    <w:rsid w:val="00CD3BBF"/>
    <w:rsid w:val="00CD7AB0"/>
    <w:rsid w:val="00CE02D7"/>
    <w:rsid w:val="00CE2865"/>
    <w:rsid w:val="00CE569E"/>
    <w:rsid w:val="00CE5E8A"/>
    <w:rsid w:val="00CE5EF9"/>
    <w:rsid w:val="00CE78D9"/>
    <w:rsid w:val="00CF136B"/>
    <w:rsid w:val="00CF6235"/>
    <w:rsid w:val="00CF78B6"/>
    <w:rsid w:val="00D0797B"/>
    <w:rsid w:val="00D1267C"/>
    <w:rsid w:val="00D30C40"/>
    <w:rsid w:val="00D422E7"/>
    <w:rsid w:val="00D43160"/>
    <w:rsid w:val="00D51478"/>
    <w:rsid w:val="00D5223D"/>
    <w:rsid w:val="00D6136B"/>
    <w:rsid w:val="00D61A49"/>
    <w:rsid w:val="00D662E5"/>
    <w:rsid w:val="00D75895"/>
    <w:rsid w:val="00D828E5"/>
    <w:rsid w:val="00D83B36"/>
    <w:rsid w:val="00D866B5"/>
    <w:rsid w:val="00DA5565"/>
    <w:rsid w:val="00DA57E1"/>
    <w:rsid w:val="00DB4EF1"/>
    <w:rsid w:val="00DC722C"/>
    <w:rsid w:val="00DD03F0"/>
    <w:rsid w:val="00DD0424"/>
    <w:rsid w:val="00DD0BF6"/>
    <w:rsid w:val="00DD2031"/>
    <w:rsid w:val="00DF0C93"/>
    <w:rsid w:val="00E023BA"/>
    <w:rsid w:val="00E104F8"/>
    <w:rsid w:val="00E11C63"/>
    <w:rsid w:val="00E178F4"/>
    <w:rsid w:val="00E26070"/>
    <w:rsid w:val="00E2685D"/>
    <w:rsid w:val="00E315C4"/>
    <w:rsid w:val="00E31B90"/>
    <w:rsid w:val="00E325FB"/>
    <w:rsid w:val="00E37459"/>
    <w:rsid w:val="00E417AB"/>
    <w:rsid w:val="00E44343"/>
    <w:rsid w:val="00E44734"/>
    <w:rsid w:val="00E472CF"/>
    <w:rsid w:val="00E53769"/>
    <w:rsid w:val="00E7040B"/>
    <w:rsid w:val="00E704A1"/>
    <w:rsid w:val="00E710A0"/>
    <w:rsid w:val="00E81AB6"/>
    <w:rsid w:val="00E8264A"/>
    <w:rsid w:val="00E90239"/>
    <w:rsid w:val="00EB4EA2"/>
    <w:rsid w:val="00EB5348"/>
    <w:rsid w:val="00EB6790"/>
    <w:rsid w:val="00EC6358"/>
    <w:rsid w:val="00ED2284"/>
    <w:rsid w:val="00EE4329"/>
    <w:rsid w:val="00EE704B"/>
    <w:rsid w:val="00EF7260"/>
    <w:rsid w:val="00F20B91"/>
    <w:rsid w:val="00F3308D"/>
    <w:rsid w:val="00F349BE"/>
    <w:rsid w:val="00F43F0B"/>
    <w:rsid w:val="00F612B8"/>
    <w:rsid w:val="00F626A4"/>
    <w:rsid w:val="00F735D1"/>
    <w:rsid w:val="00F73FD4"/>
    <w:rsid w:val="00F758BD"/>
    <w:rsid w:val="00F76F78"/>
    <w:rsid w:val="00F95432"/>
    <w:rsid w:val="00FA2898"/>
    <w:rsid w:val="00FA3CC7"/>
    <w:rsid w:val="00FA3E25"/>
    <w:rsid w:val="00FA4ED5"/>
    <w:rsid w:val="00FA6BC1"/>
    <w:rsid w:val="00FB4707"/>
    <w:rsid w:val="00FB4C74"/>
    <w:rsid w:val="00FB728B"/>
    <w:rsid w:val="00FD28F3"/>
    <w:rsid w:val="00FD29D7"/>
    <w:rsid w:val="00FE0F0D"/>
    <w:rsid w:val="00FF0FAB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D43E4"/>
    <w:pPr>
      <w:ind w:firstLineChars="200" w:firstLine="560"/>
    </w:pPr>
    <w:rPr>
      <w:rFonts w:eastAsia="仿宋_GB2312"/>
      <w:sz w:val="28"/>
    </w:rPr>
  </w:style>
  <w:style w:type="character" w:customStyle="1" w:styleId="Char">
    <w:name w:val="正文文本缩进 Char"/>
    <w:basedOn w:val="a0"/>
    <w:link w:val="a3"/>
    <w:rsid w:val="004D43E4"/>
    <w:rPr>
      <w:rFonts w:ascii="Times New Roman" w:eastAsia="仿宋_GB2312" w:hAnsi="Times New Roman" w:cs="Times New Roman"/>
      <w:sz w:val="28"/>
      <w:szCs w:val="24"/>
    </w:rPr>
  </w:style>
  <w:style w:type="character" w:styleId="a4">
    <w:name w:val="Hyperlink"/>
    <w:rsid w:val="004D43E4"/>
    <w:rPr>
      <w:color w:val="0000FF"/>
      <w:u w:val="single"/>
    </w:rPr>
  </w:style>
  <w:style w:type="paragraph" w:styleId="a5">
    <w:name w:val="Normal (Web)"/>
    <w:basedOn w:val="a"/>
    <w:uiPriority w:val="99"/>
    <w:rsid w:val="004D43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8F5EC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F20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20B9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20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20B9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24E5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24E5B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11C6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11C63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Char4"/>
    <w:uiPriority w:val="99"/>
    <w:semiHidden/>
    <w:unhideWhenUsed/>
    <w:rsid w:val="008E7A18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rsid w:val="008E7A18"/>
    <w:rPr>
      <w:rFonts w:ascii="Times New Roman" w:eastAsia="宋体" w:hAnsi="Times New Roman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7E643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2E55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C72E55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C72E55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72E55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72E55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D43E4"/>
    <w:pPr>
      <w:ind w:firstLineChars="200" w:firstLine="560"/>
    </w:pPr>
    <w:rPr>
      <w:rFonts w:eastAsia="仿宋_GB2312"/>
      <w:sz w:val="28"/>
    </w:rPr>
  </w:style>
  <w:style w:type="character" w:customStyle="1" w:styleId="Char">
    <w:name w:val="正文文本缩进 Char"/>
    <w:basedOn w:val="a0"/>
    <w:link w:val="a3"/>
    <w:rsid w:val="004D43E4"/>
    <w:rPr>
      <w:rFonts w:ascii="Times New Roman" w:eastAsia="仿宋_GB2312" w:hAnsi="Times New Roman" w:cs="Times New Roman"/>
      <w:sz w:val="28"/>
      <w:szCs w:val="24"/>
    </w:rPr>
  </w:style>
  <w:style w:type="character" w:styleId="a4">
    <w:name w:val="Hyperlink"/>
    <w:rsid w:val="004D43E4"/>
    <w:rPr>
      <w:color w:val="0000FF"/>
      <w:u w:val="single"/>
    </w:rPr>
  </w:style>
  <w:style w:type="paragraph" w:styleId="a5">
    <w:name w:val="Normal (Web)"/>
    <w:basedOn w:val="a"/>
    <w:uiPriority w:val="99"/>
    <w:rsid w:val="004D43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8F5EC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F20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20B9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20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20B9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24E5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24E5B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11C6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11C63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Char4"/>
    <w:uiPriority w:val="99"/>
    <w:semiHidden/>
    <w:unhideWhenUsed/>
    <w:rsid w:val="008E7A18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rsid w:val="008E7A18"/>
    <w:rPr>
      <w:rFonts w:ascii="Times New Roman" w:eastAsia="宋体" w:hAnsi="Times New Roman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7E643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2E55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C72E55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C72E55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72E55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72E5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zhiping@caas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3</cp:revision>
  <cp:lastPrinted>2019-09-10T04:04:00Z</cp:lastPrinted>
  <dcterms:created xsi:type="dcterms:W3CDTF">2019-09-12T12:35:00Z</dcterms:created>
  <dcterms:modified xsi:type="dcterms:W3CDTF">2019-09-12T12:35:00Z</dcterms:modified>
</cp:coreProperties>
</file>