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E2E" w:rsidRPr="00AA7A24" w:rsidRDefault="00DD5E2E" w:rsidP="00DD5E2E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  <w:r w:rsidRPr="00AA7A24">
        <w:rPr>
          <w:rFonts w:ascii="仿宋_GB2312" w:eastAsia="仿宋_GB2312" w:hint="eastAsia"/>
          <w:b/>
          <w:sz w:val="28"/>
          <w:szCs w:val="28"/>
        </w:rPr>
        <w:t>附件2：展位平面图</w:t>
      </w:r>
    </w:p>
    <w:p w:rsidR="00DD5E2E" w:rsidRPr="00AA7A24" w:rsidRDefault="00DD5E2E" w:rsidP="00DD5E2E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  <w:sectPr w:rsidR="00DD5E2E" w:rsidRPr="00AA7A24">
          <w:pgSz w:w="16840" w:h="11907" w:orient="landscape"/>
          <w:pgMar w:top="1418" w:right="1418" w:bottom="1418" w:left="1418" w:header="851" w:footer="1134" w:gutter="0"/>
          <w:cols w:space="720"/>
          <w:docGrid w:type="lines" w:linePitch="312"/>
        </w:sectPr>
      </w:pPr>
      <w:r>
        <w:rPr>
          <w:noProof/>
        </w:rPr>
        <w:drawing>
          <wp:inline distT="0" distB="0" distL="0" distR="0">
            <wp:extent cx="6762750" cy="4924425"/>
            <wp:effectExtent l="19050" t="0" r="0" b="0"/>
            <wp:docPr id="1" name="图片 7" descr="工业园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工业园4_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BD" w:rsidRDefault="00DD5E2E" w:rsidP="00DD5E2E"/>
    <w:sectPr w:rsidR="00A23FBD" w:rsidSect="00FA17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5E2E"/>
    <w:rsid w:val="00513553"/>
    <w:rsid w:val="00664A8E"/>
    <w:rsid w:val="009D4027"/>
    <w:rsid w:val="00DD5E2E"/>
    <w:rsid w:val="00F30576"/>
    <w:rsid w:val="00FA1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E2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zlp</dc:creator>
  <cp:lastModifiedBy>zlp</cp:lastModifiedBy>
  <cp:revision>1</cp:revision>
  <dcterms:created xsi:type="dcterms:W3CDTF">2016-02-24T07:15:00Z</dcterms:created>
  <dcterms:modified xsi:type="dcterms:W3CDTF">2016-02-24T07:16:00Z</dcterms:modified>
</cp:coreProperties>
</file>