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8F" w:rsidRPr="00983483" w:rsidRDefault="002E288F" w:rsidP="002E288F">
      <w:pPr>
        <w:widowControl/>
        <w:jc w:val="center"/>
        <w:rPr>
          <w:rFonts w:ascii="宋体" w:cs="Times New Roman"/>
          <w:color w:val="000000"/>
          <w:kern w:val="0"/>
          <w:sz w:val="24"/>
          <w:szCs w:val="24"/>
        </w:rPr>
      </w:pPr>
      <w:r w:rsidRPr="008141A7">
        <w:rPr>
          <w:rFonts w:ascii="Times New Roman" w:hAnsi="Times New Roman" w:cs="宋体" w:hint="eastAsia"/>
          <w:b/>
          <w:bCs/>
          <w:color w:val="000000"/>
          <w:kern w:val="0"/>
          <w:sz w:val="28"/>
          <w:szCs w:val="28"/>
        </w:rPr>
        <w:t>“第六届</w:t>
      </w:r>
      <w:r w:rsidRPr="00983483">
        <w:rPr>
          <w:rFonts w:ascii="Times New Roman" w:hAnsi="Times New Roman" w:cs="宋体" w:hint="eastAsia"/>
          <w:b/>
          <w:bCs/>
          <w:color w:val="000000"/>
          <w:kern w:val="0"/>
          <w:sz w:val="28"/>
          <w:szCs w:val="28"/>
        </w:rPr>
        <w:t>落叶果树病虫害防治技术交流会”回执表</w:t>
      </w:r>
    </w:p>
    <w:p w:rsidR="002E288F" w:rsidRPr="00983483" w:rsidRDefault="002E288F" w:rsidP="002E288F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983483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联系电话：</w:t>
      </w:r>
      <w:r w:rsidRPr="0098348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0371-6533095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2  65330953              </w:t>
      </w:r>
      <w:r w:rsidRPr="0098348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983483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传真：</w:t>
      </w:r>
      <w:r w:rsidRPr="0098348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0371-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65330952</w:t>
      </w:r>
      <w:r w:rsidRPr="0098348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       </w:t>
      </w:r>
    </w:p>
    <w:p w:rsidR="002E288F" w:rsidRPr="00983483" w:rsidRDefault="002E288F" w:rsidP="002E288F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983483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地址：河南、郑州、</w:t>
      </w:r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未来路南首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            </w:t>
      </w:r>
      <w:r w:rsidRPr="0098348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 </w:t>
      </w:r>
      <w:r w:rsidRPr="00983483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邮编：</w:t>
      </w:r>
      <w:r w:rsidRPr="0098348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450009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4"/>
        <w:gridCol w:w="1252"/>
        <w:gridCol w:w="1517"/>
        <w:gridCol w:w="1653"/>
        <w:gridCol w:w="586"/>
        <w:gridCol w:w="668"/>
        <w:gridCol w:w="2383"/>
      </w:tblGrid>
      <w:tr w:rsidR="002E288F" w:rsidRPr="00B16CC2" w:rsidTr="008F7BAF">
        <w:trPr>
          <w:trHeight w:val="467"/>
          <w:jc w:val="center"/>
        </w:trPr>
        <w:tc>
          <w:tcPr>
            <w:tcW w:w="1324" w:type="dxa"/>
            <w:vAlign w:val="center"/>
          </w:tcPr>
          <w:p w:rsidR="002E288F" w:rsidRPr="00983483" w:rsidRDefault="002E288F" w:rsidP="008F7BAF">
            <w:pPr>
              <w:widowControl/>
              <w:ind w:firstLineChars="32" w:firstLine="77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422" w:type="dxa"/>
            <w:gridSpan w:val="3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E288F" w:rsidRPr="00983483" w:rsidRDefault="002E288F" w:rsidP="008F7BAF">
            <w:pPr>
              <w:widowControl/>
              <w:ind w:firstLineChars="45" w:firstLine="108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 w:rsidRPr="00983483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383" w:type="dxa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288F" w:rsidRPr="00B16CC2" w:rsidTr="008F7BAF">
        <w:trPr>
          <w:trHeight w:val="337"/>
          <w:jc w:val="center"/>
        </w:trPr>
        <w:tc>
          <w:tcPr>
            <w:tcW w:w="1324" w:type="dxa"/>
            <w:vAlign w:val="center"/>
          </w:tcPr>
          <w:p w:rsidR="002E288F" w:rsidRPr="00983483" w:rsidRDefault="002E288F" w:rsidP="008F7BAF">
            <w:pPr>
              <w:widowControl/>
              <w:ind w:firstLineChars="32" w:firstLine="77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422" w:type="dxa"/>
            <w:gridSpan w:val="3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E288F" w:rsidRPr="00983483" w:rsidRDefault="002E288F" w:rsidP="008F7BAF">
            <w:pPr>
              <w:widowControl/>
              <w:ind w:firstLineChars="100" w:firstLine="24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383" w:type="dxa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288F" w:rsidRPr="00B16CC2" w:rsidTr="008F7BAF">
        <w:trPr>
          <w:trHeight w:val="367"/>
          <w:jc w:val="center"/>
        </w:trPr>
        <w:tc>
          <w:tcPr>
            <w:tcW w:w="1324" w:type="dxa"/>
            <w:vAlign w:val="center"/>
          </w:tcPr>
          <w:p w:rsidR="002E288F" w:rsidRPr="00983483" w:rsidRDefault="002E288F" w:rsidP="008F7BAF">
            <w:pPr>
              <w:widowControl/>
              <w:ind w:firstLineChars="32" w:firstLine="77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</w:t>
            </w:r>
            <w:r w:rsidRPr="00983483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系</w:t>
            </w:r>
            <w:r w:rsidRPr="00983483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52" w:type="dxa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53" w:type="dxa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传</w:t>
            </w:r>
            <w:r w:rsidRPr="00983483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383" w:type="dxa"/>
            <w:tcBorders>
              <w:bottom w:val="nil"/>
            </w:tcBorders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288F" w:rsidRPr="00B16CC2" w:rsidTr="008F7BAF">
        <w:trPr>
          <w:trHeight w:val="456"/>
          <w:jc w:val="center"/>
        </w:trPr>
        <w:tc>
          <w:tcPr>
            <w:tcW w:w="1324" w:type="dxa"/>
            <w:vAlign w:val="center"/>
          </w:tcPr>
          <w:p w:rsidR="002E288F" w:rsidRPr="00983483" w:rsidRDefault="002E288F" w:rsidP="008F7BAF">
            <w:pPr>
              <w:widowControl/>
              <w:ind w:firstLineChars="32" w:firstLine="77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1252" w:type="dxa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性</w:t>
            </w:r>
            <w:r w:rsidRPr="00983483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517" w:type="dxa"/>
            <w:vAlign w:val="center"/>
          </w:tcPr>
          <w:p w:rsidR="002E288F" w:rsidRPr="00983483" w:rsidRDefault="002E288F" w:rsidP="008F7BAF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职称</w:t>
            </w:r>
            <w:r w:rsidRPr="00983483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239" w:type="dxa"/>
            <w:gridSpan w:val="2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</w:t>
            </w:r>
            <w:r w:rsidRPr="00983483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3051" w:type="dxa"/>
            <w:gridSpan w:val="2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2E288F" w:rsidRPr="00B16CC2" w:rsidTr="008F7BAF">
        <w:trPr>
          <w:trHeight w:val="448"/>
          <w:jc w:val="center"/>
        </w:trPr>
        <w:tc>
          <w:tcPr>
            <w:tcW w:w="1324" w:type="dxa"/>
            <w:vAlign w:val="center"/>
          </w:tcPr>
          <w:p w:rsidR="002E288F" w:rsidRPr="00983483" w:rsidRDefault="002E288F" w:rsidP="008F7BAF">
            <w:pPr>
              <w:widowControl/>
              <w:ind w:firstLineChars="32" w:firstLine="77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51" w:type="dxa"/>
            <w:gridSpan w:val="2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288F" w:rsidRPr="00B16CC2" w:rsidTr="008F7BAF">
        <w:trPr>
          <w:trHeight w:val="455"/>
          <w:jc w:val="center"/>
        </w:trPr>
        <w:tc>
          <w:tcPr>
            <w:tcW w:w="1324" w:type="dxa"/>
            <w:vAlign w:val="center"/>
          </w:tcPr>
          <w:p w:rsidR="002E288F" w:rsidRPr="00983483" w:rsidRDefault="002E288F" w:rsidP="008F7BAF">
            <w:pPr>
              <w:widowControl/>
              <w:ind w:firstLineChars="32" w:firstLine="77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51" w:type="dxa"/>
            <w:gridSpan w:val="2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288F" w:rsidRPr="00B16CC2" w:rsidTr="008F7BAF">
        <w:trPr>
          <w:trHeight w:val="445"/>
          <w:jc w:val="center"/>
        </w:trPr>
        <w:tc>
          <w:tcPr>
            <w:tcW w:w="1324" w:type="dxa"/>
            <w:vAlign w:val="center"/>
          </w:tcPr>
          <w:p w:rsidR="002E288F" w:rsidRPr="00983483" w:rsidRDefault="002E288F" w:rsidP="008F7BAF">
            <w:pPr>
              <w:widowControl/>
              <w:ind w:firstLineChars="32" w:firstLine="77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51" w:type="dxa"/>
            <w:gridSpan w:val="2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288F" w:rsidRPr="00B16CC2" w:rsidTr="008F7BAF">
        <w:trPr>
          <w:trHeight w:val="329"/>
          <w:jc w:val="center"/>
        </w:trPr>
        <w:tc>
          <w:tcPr>
            <w:tcW w:w="1324" w:type="dxa"/>
            <w:vAlign w:val="center"/>
          </w:tcPr>
          <w:p w:rsidR="002E288F" w:rsidRPr="00983483" w:rsidRDefault="002E288F" w:rsidP="008F7BAF">
            <w:pPr>
              <w:widowControl/>
              <w:ind w:leftChars="38" w:left="80" w:firstLineChars="50" w:firstLine="12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2769" w:type="dxa"/>
            <w:gridSpan w:val="2"/>
            <w:vAlign w:val="center"/>
          </w:tcPr>
          <w:p w:rsidR="002E288F" w:rsidRPr="00983483" w:rsidRDefault="002E288F" w:rsidP="008F7B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0" w:type="dxa"/>
            <w:gridSpan w:val="4"/>
            <w:vAlign w:val="center"/>
          </w:tcPr>
          <w:p w:rsidR="002E288F" w:rsidRPr="00983483" w:rsidRDefault="002E288F" w:rsidP="008F7BAF">
            <w:pPr>
              <w:widowControl/>
              <w:ind w:left="75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E288F" w:rsidRPr="00B16CC2" w:rsidTr="008F7BAF">
        <w:trPr>
          <w:trHeight w:val="270"/>
          <w:jc w:val="center"/>
        </w:trPr>
        <w:tc>
          <w:tcPr>
            <w:tcW w:w="1324" w:type="dxa"/>
            <w:vMerge w:val="restart"/>
            <w:vAlign w:val="center"/>
          </w:tcPr>
          <w:p w:rsidR="002E288F" w:rsidRPr="00983483" w:rsidRDefault="002E288F" w:rsidP="008F7BAF">
            <w:pPr>
              <w:widowControl/>
              <w:ind w:firstLineChars="100" w:firstLine="216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  <w:sz w:val="24"/>
                <w:szCs w:val="24"/>
              </w:rPr>
              <w:t>参会形式</w:t>
            </w:r>
          </w:p>
        </w:tc>
        <w:tc>
          <w:tcPr>
            <w:tcW w:w="8059" w:type="dxa"/>
            <w:gridSpan w:val="6"/>
            <w:vAlign w:val="center"/>
          </w:tcPr>
          <w:p w:rsidR="002E288F" w:rsidRPr="00983483" w:rsidRDefault="002E288F" w:rsidP="008F7BA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提交论文</w:t>
            </w:r>
            <w:r w:rsidRPr="00983483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论文题目：</w:t>
            </w:r>
          </w:p>
        </w:tc>
      </w:tr>
      <w:tr w:rsidR="002E288F" w:rsidRPr="00B16CC2" w:rsidTr="008F7BAF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2E288F" w:rsidRPr="00983483" w:rsidRDefault="002E288F" w:rsidP="008F7BA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9" w:type="dxa"/>
            <w:gridSpan w:val="6"/>
            <w:vAlign w:val="center"/>
          </w:tcPr>
          <w:p w:rsidR="002E288F" w:rsidRPr="00983483" w:rsidRDefault="002E288F" w:rsidP="008F7BA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申请学术报告</w:t>
            </w:r>
            <w:r w:rsidRPr="00983483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报告题目：</w:t>
            </w:r>
          </w:p>
        </w:tc>
      </w:tr>
      <w:tr w:rsidR="002E288F" w:rsidRPr="00B16CC2" w:rsidTr="008F7BAF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2E288F" w:rsidRPr="00983483" w:rsidRDefault="002E288F" w:rsidP="008F7BA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9" w:type="dxa"/>
            <w:gridSpan w:val="6"/>
            <w:vAlign w:val="center"/>
          </w:tcPr>
          <w:p w:rsidR="002E288F" w:rsidRPr="00983483" w:rsidRDefault="002E288F" w:rsidP="008F7BA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只参加会议</w:t>
            </w:r>
            <w:r w:rsidRPr="00983483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98348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□</w:t>
            </w:r>
            <w:r w:rsidRPr="00983483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2E288F" w:rsidRPr="00B16CC2" w:rsidTr="008F7BAF">
        <w:trPr>
          <w:trHeight w:val="474"/>
          <w:jc w:val="center"/>
        </w:trPr>
        <w:tc>
          <w:tcPr>
            <w:tcW w:w="1324" w:type="dxa"/>
            <w:vAlign w:val="center"/>
          </w:tcPr>
          <w:p w:rsidR="002E288F" w:rsidRPr="00983483" w:rsidRDefault="002E288F" w:rsidP="008F7BAF">
            <w:pPr>
              <w:widowControl/>
              <w:ind w:leftChars="29" w:left="208" w:hangingChars="68" w:hanging="147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83483"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  <w:sz w:val="24"/>
                <w:szCs w:val="24"/>
              </w:rPr>
              <w:t>意见及建议</w:t>
            </w:r>
          </w:p>
        </w:tc>
        <w:tc>
          <w:tcPr>
            <w:tcW w:w="8059" w:type="dxa"/>
            <w:gridSpan w:val="6"/>
            <w:vAlign w:val="center"/>
          </w:tcPr>
          <w:p w:rsidR="002E288F" w:rsidRPr="00983483" w:rsidRDefault="002E288F" w:rsidP="008F7BAF">
            <w:pPr>
              <w:widowControl/>
              <w:spacing w:line="360" w:lineRule="exact"/>
              <w:ind w:firstLineChars="149" w:firstLine="358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23FBD" w:rsidRDefault="007D7BD2"/>
    <w:sectPr w:rsidR="00A23FBD" w:rsidSect="00EF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88F"/>
    <w:rsid w:val="002E288F"/>
    <w:rsid w:val="00513553"/>
    <w:rsid w:val="00664A8E"/>
    <w:rsid w:val="007D7BD2"/>
    <w:rsid w:val="00E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8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2</cp:revision>
  <dcterms:created xsi:type="dcterms:W3CDTF">2014-06-09T09:05:00Z</dcterms:created>
  <dcterms:modified xsi:type="dcterms:W3CDTF">2014-06-09T09:05:00Z</dcterms:modified>
</cp:coreProperties>
</file>