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A9CB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 w14:paraId="4587863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A95DF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 w14:paraId="0DC64A1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5DA13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（姓名），身份证号：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，报考中国农业科学院农业基因组研究所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（岗位），已阅读并理解招聘公告中的所有内容。在此，郑重承诺：</w:t>
      </w:r>
    </w:p>
    <w:p w14:paraId="2E219BA3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保证报名时所提交的个人信息、亲属信息、证明资料真实、准确、有效。如有虚假信息、造假行为以及错填漏填等，自愿承担一切后果。</w:t>
      </w:r>
    </w:p>
    <w:p w14:paraId="137816C3"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自觉遵守招聘考试纪律及相关规定，如有违规、违纪、违法行为，自愿接受相关处罚。</w:t>
      </w:r>
    </w:p>
    <w:p w14:paraId="6CABD47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对违反以上承诺所造成的后果，本人自愿承担相应责任。</w:t>
      </w:r>
    </w:p>
    <w:p w14:paraId="3612CCC7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777EFF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66DCA0">
      <w:pPr>
        <w:numPr>
          <w:ilvl w:val="0"/>
          <w:numId w:val="0"/>
        </w:num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承诺人签名：                   </w:t>
      </w:r>
    </w:p>
    <w:p w14:paraId="1F3864E4"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承诺人签字日期：   年   月   日</w:t>
      </w:r>
    </w:p>
    <w:p w14:paraId="7A7EDB7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609B3"/>
    <w:multiLevelType w:val="singleLevel"/>
    <w:tmpl w:val="890609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0424"/>
    <w:rsid w:val="06105B63"/>
    <w:rsid w:val="066045A8"/>
    <w:rsid w:val="13C70C00"/>
    <w:rsid w:val="17B75F5B"/>
    <w:rsid w:val="1D981CC2"/>
    <w:rsid w:val="3CF336E6"/>
    <w:rsid w:val="44A703DC"/>
    <w:rsid w:val="57B04147"/>
    <w:rsid w:val="705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12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2025-06-05T10:37:00Z</dcterms:created>
  <dc:creator>LiangHao</dc:creator>
  <cp:lastModifiedBy>昊昊</cp:lastModifiedBy>
  <dcterms:modified xsi:type="dcterms:W3CDTF">2025-07-02T03:53:21Z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eyJoZGlkIjoiZjhmMDRlMWEyNGYwMWNhOWEzZTYyZWY3Y2U0MTlhMTIiLCJ1c2VySWQiOiI2OTQxMTU5MjIifQ==</vt:lpwstr>
  </property>
  <property fmtid="{D5CDD505-2E9C-101B-9397-08002B2CF9AE}" pid="4" name="ICV">
    <vt:lpwstr>CB0747085D7840348D59D8A16CF63975_12</vt:lpwstr>
  </property>
</Properties>
</file>